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44D1C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BC4188-4CAA-441A-91A6-6C8B7186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2018-03-05T09:50:00Z</dcterms:modified>
</cp:coreProperties>
</file>